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69B" w:rsidRDefault="009B5E62">
      <w:r>
        <w:t>Notes to Editor</w:t>
      </w:r>
    </w:p>
    <w:p w:rsidR="009B5E62" w:rsidRDefault="009B5E62"/>
    <w:p w:rsidR="009B5E62" w:rsidRDefault="009B5E62">
      <w:r>
        <w:t>Please note that this manuscript was submitted to your journal before you started online service. It has been peered reviewed several times and this version was sent back to us for minor correction in reference and proof reading. We have revised and proof read the manuscript. Since we had no option for submitting a revised manuscript online on our accounts we decided to upload it as a new submission. We hope that you will treat this submission as proof reading feedback to you.</w:t>
      </w:r>
    </w:p>
    <w:p w:rsidR="009B5E62" w:rsidRDefault="009B5E62"/>
    <w:p w:rsidR="009B5E62" w:rsidRDefault="009B5E62">
      <w:r>
        <w:t>By SG Mfinanga</w:t>
      </w:r>
    </w:p>
    <w:p w:rsidR="009B5E62" w:rsidRDefault="009B5E62"/>
    <w:p w:rsidR="009B5E62" w:rsidRDefault="009B5E62"/>
    <w:sectPr w:rsidR="009B5E62" w:rsidSect="0099069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spelling="clean" w:grammar="clean"/>
  <w:stylePaneFormatFilter w:val="3F01"/>
  <w:defaultTabStop w:val="720"/>
  <w:characterSpacingControl w:val="doNotCompress"/>
  <w:compat/>
  <w:rsids>
    <w:rsidRoot w:val="009B5E62"/>
    <w:rsid w:val="002248ED"/>
    <w:rsid w:val="006C22FB"/>
    <w:rsid w:val="0099069B"/>
    <w:rsid w:val="009B5E62"/>
    <w:rsid w:val="00FC43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069B"/>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2010-05-28T08:14:00Z</dcterms:created>
  <dcterms:modified xsi:type="dcterms:W3CDTF">2010-05-28T08:20:00Z</dcterms:modified>
</cp:coreProperties>
</file>